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B3BEE" w14:textId="77777777" w:rsidR="00F00D83" w:rsidRPr="006D0A33" w:rsidRDefault="00F00D83" w:rsidP="00F00D83">
      <w:pPr>
        <w:pStyle w:val="Nagwek4"/>
        <w:tabs>
          <w:tab w:val="clear" w:pos="2073"/>
        </w:tabs>
        <w:spacing w:after="0"/>
        <w:ind w:left="993" w:firstLine="0"/>
      </w:pPr>
      <w:bookmarkStart w:id="0" w:name="_Toc305762256"/>
      <w:bookmarkStart w:id="1" w:name="_Toc114651652"/>
      <w:bookmarkStart w:id="2" w:name="_Toc174523907"/>
      <w:bookmarkStart w:id="3" w:name="_Toc184611236"/>
      <w:r w:rsidRPr="006D0A33">
        <w:t xml:space="preserve">Karta kontrolna do </w:t>
      </w:r>
      <w:r>
        <w:t xml:space="preserve">dokumentu „Informacja dla IOI/JW o zrealizowaniu Zleceń Wypłaty” </w:t>
      </w:r>
      <w:r w:rsidRPr="006D0A33">
        <w:t>(KK-</w:t>
      </w:r>
      <w:r>
        <w:t>1/638</w:t>
      </w:r>
      <w:r w:rsidRPr="006D0A33">
        <w:t>)</w:t>
      </w:r>
      <w:bookmarkEnd w:id="0"/>
      <w:bookmarkEnd w:id="1"/>
      <w:r w:rsidRPr="006D0A33">
        <w:t xml:space="preserve"> </w:t>
      </w:r>
    </w:p>
    <w:p w14:paraId="6BD707C1" w14:textId="77777777" w:rsidR="00F00D83" w:rsidRDefault="00F00D83" w:rsidP="00F00D83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0B96E3" wp14:editId="52A8484C">
                <wp:simplePos x="0" y="0"/>
                <wp:positionH relativeFrom="column">
                  <wp:posOffset>4697882</wp:posOffset>
                </wp:positionH>
                <wp:positionV relativeFrom="paragraph">
                  <wp:posOffset>16789</wp:posOffset>
                </wp:positionV>
                <wp:extent cx="1600200" cy="304800"/>
                <wp:effectExtent l="6985" t="9525" r="12065" b="9525"/>
                <wp:wrapNone/>
                <wp:docPr id="1257" name="Rectangle 104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7C365B" w14:textId="77777777" w:rsidR="00F00D83" w:rsidRDefault="00F00D83" w:rsidP="00F00D83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KK-1/638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0B96E3" id="Rectangle 10418" o:spid="_x0000_s1026" style="position:absolute;margin-left:369.9pt;margin-top:1.3pt;width:126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" fillcolor="silver">
                <v:textbox>
                  <w:txbxContent>
                    <w:p w14:paraId="7D7C365B" w14:textId="77777777" w:rsidR="00F00D83" w:rsidRDefault="00F00D83" w:rsidP="00F00D83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KK-1/638</w:t>
                      </w:r>
                    </w:p>
                  </w:txbxContent>
                </v:textbox>
              </v:rect>
            </w:pict>
          </mc:Fallback>
        </mc:AlternateContent>
      </w:r>
    </w:p>
    <w:bookmarkEnd w:id="2"/>
    <w:bookmarkEnd w:id="3"/>
    <w:p w14:paraId="33515F57" w14:textId="77777777" w:rsidR="00F00D83" w:rsidRPr="006D0A33" w:rsidRDefault="00F00D83" w:rsidP="00F00D83">
      <w:r w:rsidRPr="006D0A33">
        <w:t>........................</w:t>
      </w:r>
    </w:p>
    <w:p w14:paraId="53C3598E" w14:textId="77777777" w:rsidR="00F00D83" w:rsidRPr="006D0A33" w:rsidRDefault="00F00D83" w:rsidP="00F00D83">
      <w:pPr>
        <w:rPr>
          <w:vertAlign w:val="superscript"/>
        </w:rPr>
      </w:pPr>
      <w:r w:rsidRPr="006D0A33">
        <w:rPr>
          <w:vertAlign w:val="superscript"/>
        </w:rPr>
        <w:t xml:space="preserve">         znak sprawy</w:t>
      </w:r>
    </w:p>
    <w:tbl>
      <w:tblPr>
        <w:tblW w:w="98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0"/>
        <w:gridCol w:w="3991"/>
        <w:gridCol w:w="720"/>
        <w:gridCol w:w="720"/>
        <w:gridCol w:w="720"/>
        <w:gridCol w:w="720"/>
      </w:tblGrid>
      <w:tr w:rsidR="00F00D83" w:rsidRPr="006D0A33" w14:paraId="31B768F4" w14:textId="77777777" w:rsidTr="007951CF">
        <w:trPr>
          <w:trHeight w:val="523"/>
        </w:trPr>
        <w:tc>
          <w:tcPr>
            <w:tcW w:w="98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84F8B55" w14:textId="77777777" w:rsidR="00F00D83" w:rsidRPr="00C171E9" w:rsidRDefault="00F00D83" w:rsidP="007951CF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22"/>
                <w:szCs w:val="22"/>
              </w:rPr>
            </w:pPr>
            <w:r>
              <w:rPr>
                <w:bCs/>
                <w:smallCaps/>
                <w:sz w:val="22"/>
                <w:szCs w:val="22"/>
              </w:rPr>
              <w:t xml:space="preserve">KARTA KONTROLNA DO </w:t>
            </w:r>
            <w:r w:rsidRPr="00C171E9">
              <w:rPr>
                <w:bCs/>
                <w:smallCaps/>
                <w:sz w:val="22"/>
                <w:szCs w:val="22"/>
              </w:rPr>
              <w:t>DOKUMENTU</w:t>
            </w:r>
          </w:p>
          <w:p w14:paraId="6EA1012F" w14:textId="77777777" w:rsidR="00F00D83" w:rsidRPr="006D0A33" w:rsidRDefault="00F00D83" w:rsidP="007951CF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C171E9">
              <w:rPr>
                <w:bCs/>
                <w:smallCaps/>
                <w:sz w:val="22"/>
                <w:szCs w:val="22"/>
              </w:rPr>
              <w:t>nr … z dnia …</w:t>
            </w:r>
          </w:p>
        </w:tc>
      </w:tr>
      <w:tr w:rsidR="00F00D83" w:rsidRPr="006D0A33" w14:paraId="7C6D8ECF" w14:textId="77777777" w:rsidTr="007951CF">
        <w:trPr>
          <w:trHeight w:val="70"/>
        </w:trPr>
        <w:tc>
          <w:tcPr>
            <w:tcW w:w="9891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64421C4D" w14:textId="77777777" w:rsidR="00F00D83" w:rsidRPr="006D0A33" w:rsidRDefault="00F00D83" w:rsidP="007951CF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  <w:p w14:paraId="574490A3" w14:textId="77777777" w:rsidR="00F00D83" w:rsidRPr="006D0A33" w:rsidRDefault="00F00D83" w:rsidP="007951CF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</w:tc>
      </w:tr>
      <w:tr w:rsidR="00F00D83" w:rsidRPr="006D0A33" w14:paraId="27525542" w14:textId="77777777" w:rsidTr="007951CF">
        <w:trPr>
          <w:trHeight w:val="229"/>
        </w:trPr>
        <w:tc>
          <w:tcPr>
            <w:tcW w:w="3020" w:type="dxa"/>
            <w:tcBorders>
              <w:left w:val="nil"/>
              <w:bottom w:val="nil"/>
              <w:right w:val="nil"/>
            </w:tcBorders>
          </w:tcPr>
          <w:p w14:paraId="120C93FD" w14:textId="77777777" w:rsidR="00F00D83" w:rsidRPr="006D0A33" w:rsidRDefault="00F00D83" w:rsidP="007951C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3991" w:type="dxa"/>
            <w:tcBorders>
              <w:left w:val="nil"/>
              <w:bottom w:val="nil"/>
              <w:right w:val="nil"/>
            </w:tcBorders>
          </w:tcPr>
          <w:p w14:paraId="0795FCE6" w14:textId="77777777" w:rsidR="00F00D83" w:rsidRPr="006D0A33" w:rsidRDefault="00F00D83" w:rsidP="007951CF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013A892" w14:textId="77777777" w:rsidR="00F00D83" w:rsidRPr="006D0A33" w:rsidRDefault="00F00D83" w:rsidP="007951C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D</w:t>
            </w:r>
            <w:r w:rsidRPr="006D0A33">
              <w:rPr>
                <w:i/>
                <w:iCs/>
                <w:sz w:val="20"/>
                <w:szCs w:val="20"/>
              </w:rPr>
              <w:t>ekretujący</w:t>
            </w: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D36B88A" w14:textId="77777777" w:rsidR="00F00D83" w:rsidRPr="006D0A33" w:rsidRDefault="00F00D83" w:rsidP="007951C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K</w:t>
            </w:r>
            <w:r w:rsidRPr="006D0A33">
              <w:rPr>
                <w:i/>
                <w:iCs/>
                <w:sz w:val="20"/>
                <w:szCs w:val="20"/>
              </w:rPr>
              <w:t>sięgujący</w:t>
            </w:r>
          </w:p>
        </w:tc>
      </w:tr>
      <w:tr w:rsidR="00F00D83" w:rsidRPr="006D0A33" w14:paraId="789E618C" w14:textId="77777777" w:rsidTr="007951CF">
        <w:trPr>
          <w:trHeight w:val="208"/>
        </w:trPr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1C9D97A0" w14:textId="77777777" w:rsidR="00F00D83" w:rsidRPr="006D0A33" w:rsidRDefault="00F00D83" w:rsidP="007951C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CE9603" w14:textId="77777777" w:rsidR="00F00D83" w:rsidRPr="006D0A33" w:rsidRDefault="00F00D83" w:rsidP="007951C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5DD677" w14:textId="77777777" w:rsidR="00F00D83" w:rsidRPr="006D0A33" w:rsidRDefault="00F00D83" w:rsidP="007951C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NIE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EF98A37" w14:textId="77777777" w:rsidR="00F00D83" w:rsidRPr="006D0A33" w:rsidRDefault="00F00D83" w:rsidP="007951C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384AE7" w14:textId="77777777" w:rsidR="00F00D83" w:rsidRPr="006D0A33" w:rsidRDefault="00F00D83" w:rsidP="007951C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NIE</w:t>
            </w:r>
          </w:p>
        </w:tc>
      </w:tr>
      <w:tr w:rsidR="00F00D83" w:rsidRPr="006D0A33" w14:paraId="2E6E4949" w14:textId="77777777" w:rsidTr="007951CF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F112BB2" w14:textId="77777777" w:rsidR="00F00D83" w:rsidRPr="00710E69" w:rsidRDefault="00F00D83" w:rsidP="007951CF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710E69">
              <w:rPr>
                <w:sz w:val="18"/>
                <w:szCs w:val="18"/>
              </w:rPr>
              <w:t xml:space="preserve">I. Czy </w:t>
            </w:r>
            <w:r>
              <w:rPr>
                <w:sz w:val="18"/>
                <w:szCs w:val="18"/>
              </w:rPr>
              <w:t>„</w:t>
            </w:r>
            <w:r w:rsidRPr="007110F0">
              <w:rPr>
                <w:sz w:val="18"/>
                <w:szCs w:val="18"/>
              </w:rPr>
              <w:t xml:space="preserve">Informacja dla IOI/JW </w:t>
            </w:r>
            <w:r>
              <w:rPr>
                <w:sz w:val="18"/>
                <w:szCs w:val="18"/>
              </w:rPr>
              <w:t>o</w:t>
            </w:r>
            <w:r w:rsidRPr="007110F0">
              <w:rPr>
                <w:sz w:val="18"/>
                <w:szCs w:val="18"/>
              </w:rPr>
              <w:t xml:space="preserve"> zrealizowaniu Zleceń Wypłaty</w:t>
            </w:r>
            <w:r>
              <w:rPr>
                <w:sz w:val="18"/>
                <w:szCs w:val="18"/>
              </w:rPr>
              <w:t>”</w:t>
            </w:r>
            <w:r w:rsidRPr="00710E69">
              <w:rPr>
                <w:sz w:val="18"/>
                <w:szCs w:val="18"/>
              </w:rPr>
              <w:t xml:space="preserve"> zawiera informacje dotyczące:</w:t>
            </w:r>
          </w:p>
          <w:p w14:paraId="00C644FA" w14:textId="77777777" w:rsidR="00F00D83" w:rsidRPr="00710E69" w:rsidRDefault="00F00D83" w:rsidP="007951CF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710E69">
              <w:rPr>
                <w:sz w:val="18"/>
                <w:szCs w:val="18"/>
              </w:rPr>
              <w:t xml:space="preserve">- nazwy </w:t>
            </w:r>
            <w:r>
              <w:rPr>
                <w:sz w:val="18"/>
                <w:szCs w:val="18"/>
              </w:rPr>
              <w:t>i</w:t>
            </w:r>
            <w:r w:rsidRPr="00710E69">
              <w:rPr>
                <w:sz w:val="18"/>
                <w:szCs w:val="18"/>
              </w:rPr>
              <w:t>nwestycji,</w:t>
            </w:r>
          </w:p>
          <w:p w14:paraId="5150E14B" w14:textId="77777777" w:rsidR="00F00D83" w:rsidRPr="00710E69" w:rsidRDefault="00F00D83" w:rsidP="007951CF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710E69">
              <w:rPr>
                <w:sz w:val="18"/>
                <w:szCs w:val="18"/>
              </w:rPr>
              <w:t xml:space="preserve">- </w:t>
            </w:r>
            <w:r>
              <w:rPr>
                <w:sz w:val="18"/>
                <w:szCs w:val="18"/>
              </w:rPr>
              <w:t>numeru u</w:t>
            </w:r>
            <w:r w:rsidRPr="00710E69">
              <w:rPr>
                <w:sz w:val="18"/>
                <w:szCs w:val="18"/>
              </w:rPr>
              <w:t>mowy</w:t>
            </w:r>
            <w:r>
              <w:rPr>
                <w:sz w:val="18"/>
                <w:szCs w:val="18"/>
              </w:rPr>
              <w:t xml:space="preserve"> objęcia wsparciem</w:t>
            </w:r>
            <w:r w:rsidRPr="00710E69">
              <w:rPr>
                <w:sz w:val="18"/>
                <w:szCs w:val="18"/>
              </w:rPr>
              <w:t>,</w:t>
            </w:r>
          </w:p>
          <w:p w14:paraId="26DFD61C" w14:textId="77777777" w:rsidR="00F00D83" w:rsidRPr="00710E69" w:rsidRDefault="00F00D83" w:rsidP="007951CF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710E69">
              <w:rPr>
                <w:sz w:val="18"/>
                <w:szCs w:val="18"/>
              </w:rPr>
              <w:t xml:space="preserve">- nazwy </w:t>
            </w:r>
            <w:r>
              <w:rPr>
                <w:sz w:val="18"/>
                <w:szCs w:val="18"/>
              </w:rPr>
              <w:t>o</w:t>
            </w:r>
            <w:r w:rsidRPr="00710E69">
              <w:rPr>
                <w:sz w:val="18"/>
                <w:szCs w:val="18"/>
              </w:rPr>
              <w:t xml:space="preserve">dbiorcy </w:t>
            </w:r>
            <w:r>
              <w:rPr>
                <w:sz w:val="18"/>
                <w:szCs w:val="18"/>
              </w:rPr>
              <w:t>wypłaty</w:t>
            </w:r>
            <w:r w:rsidRPr="00710E69">
              <w:rPr>
                <w:sz w:val="18"/>
                <w:szCs w:val="18"/>
              </w:rPr>
              <w:t>,</w:t>
            </w:r>
          </w:p>
          <w:p w14:paraId="7425C9A2" w14:textId="77777777" w:rsidR="00F00D83" w:rsidRPr="00710E69" w:rsidRDefault="00F00D83" w:rsidP="007951CF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710E69">
              <w:rPr>
                <w:sz w:val="18"/>
                <w:szCs w:val="18"/>
              </w:rPr>
              <w:t>- kwot wypłaty,</w:t>
            </w:r>
          </w:p>
          <w:p w14:paraId="68B54768" w14:textId="77777777" w:rsidR="00F00D83" w:rsidRPr="00287C73" w:rsidRDefault="00F00D83" w:rsidP="007951CF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  <w:highlight w:val="yellow"/>
              </w:rPr>
            </w:pPr>
            <w:r w:rsidRPr="00710E69">
              <w:rPr>
                <w:sz w:val="18"/>
                <w:szCs w:val="18"/>
              </w:rPr>
              <w:t>- terminu realizacji zleceń wypłaty?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14EDB" w14:textId="77777777" w:rsidR="00F00D83" w:rsidRPr="006D0A33" w:rsidRDefault="00F00D83" w:rsidP="007951C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BAD484" w14:textId="77777777" w:rsidR="00F00D83" w:rsidRPr="006D0A33" w:rsidRDefault="00F00D83" w:rsidP="007951C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E77A530" w14:textId="77777777" w:rsidR="00F00D83" w:rsidRPr="006D0A33" w:rsidRDefault="00F00D83" w:rsidP="007951C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092F74" w14:textId="77777777" w:rsidR="00F00D83" w:rsidRPr="006D0A33" w:rsidRDefault="00F00D83" w:rsidP="007951C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F00D83" w:rsidRPr="006D0A33" w14:paraId="5702A304" w14:textId="77777777" w:rsidTr="007951CF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FE4EAF" w14:textId="77777777" w:rsidR="00F00D83" w:rsidRPr="00287C73" w:rsidRDefault="00F00D83" w:rsidP="007951CF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  <w:highlight w:val="yellow"/>
              </w:rPr>
            </w:pPr>
            <w:r w:rsidRPr="00710E69">
              <w:rPr>
                <w:sz w:val="18"/>
                <w:szCs w:val="18"/>
              </w:rPr>
              <w:t>II. Czy kwota zrealizowanych zleceń wypłaty stanowi sumę poszczególnych kwot wypłaty głównej i kwot wypłaty VAT na rzecz Odbiorcy W</w:t>
            </w:r>
            <w:r>
              <w:rPr>
                <w:sz w:val="18"/>
                <w:szCs w:val="18"/>
              </w:rPr>
              <w:t>ypłaty</w:t>
            </w:r>
            <w:r w:rsidRPr="00710E69">
              <w:rPr>
                <w:sz w:val="18"/>
                <w:szCs w:val="18"/>
              </w:rPr>
              <w:t>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D6F42" w14:textId="77777777" w:rsidR="00F00D83" w:rsidRPr="006D0A33" w:rsidRDefault="00F00D83" w:rsidP="007951C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420F17" w14:textId="77777777" w:rsidR="00F00D83" w:rsidRPr="006D0A33" w:rsidRDefault="00F00D83" w:rsidP="007951C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749D692" w14:textId="77777777" w:rsidR="00F00D83" w:rsidRPr="006D0A33" w:rsidRDefault="00F00D83" w:rsidP="007951C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B98A7C" w14:textId="77777777" w:rsidR="00F00D83" w:rsidRPr="006D0A33" w:rsidRDefault="00F00D83" w:rsidP="007951C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F00D83" w:rsidRPr="006D0A33" w14:paraId="445843CB" w14:textId="77777777" w:rsidTr="007951CF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B34C6D8" w14:textId="77777777" w:rsidR="00F00D83" w:rsidRPr="00287C73" w:rsidRDefault="00F00D83" w:rsidP="007951CF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  <w:highlight w:val="yellow"/>
              </w:rPr>
            </w:pPr>
            <w:r w:rsidRPr="00710E69">
              <w:rPr>
                <w:bCs/>
                <w:sz w:val="18"/>
                <w:szCs w:val="18"/>
              </w:rPr>
              <w:t xml:space="preserve">III. </w:t>
            </w:r>
            <w:r w:rsidRPr="00710E69">
              <w:rPr>
                <w:sz w:val="18"/>
                <w:szCs w:val="18"/>
              </w:rPr>
              <w:t>Czy wszystkie kontrole formalno-rachunkowe zostały wykonane?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CFFA5" w14:textId="77777777" w:rsidR="00F00D83" w:rsidRPr="006D0A33" w:rsidRDefault="00F00D83" w:rsidP="007951C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A8391B" w14:textId="77777777" w:rsidR="00F00D83" w:rsidRPr="006D0A33" w:rsidRDefault="00F00D83" w:rsidP="007951C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BA38452" w14:textId="77777777" w:rsidR="00F00D83" w:rsidRPr="006D0A33" w:rsidRDefault="00F00D83" w:rsidP="007951C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180A84" w14:textId="77777777" w:rsidR="00F00D83" w:rsidRPr="006D0A33" w:rsidRDefault="00F00D83" w:rsidP="007951C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F00D83" w:rsidRPr="006D0A33" w14:paraId="0BFD9713" w14:textId="77777777" w:rsidTr="007951CF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2D946C" w14:textId="77777777" w:rsidR="00F00D83" w:rsidRPr="00287C73" w:rsidRDefault="00F00D83" w:rsidP="007951CF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  <w:highlight w:val="yellow"/>
              </w:rPr>
            </w:pPr>
            <w:r w:rsidRPr="00710E69">
              <w:rPr>
                <w:bCs/>
                <w:sz w:val="18"/>
                <w:szCs w:val="18"/>
              </w:rPr>
              <w:t xml:space="preserve">IV. Czy </w:t>
            </w:r>
            <w:r>
              <w:rPr>
                <w:bCs/>
                <w:sz w:val="18"/>
                <w:szCs w:val="18"/>
              </w:rPr>
              <w:t>„</w:t>
            </w:r>
            <w:r w:rsidRPr="007110F0">
              <w:rPr>
                <w:bCs/>
                <w:sz w:val="18"/>
                <w:szCs w:val="18"/>
              </w:rPr>
              <w:t>Informacja dla IOI/</w:t>
            </w:r>
            <w:r>
              <w:rPr>
                <w:bCs/>
                <w:sz w:val="18"/>
                <w:szCs w:val="18"/>
              </w:rPr>
              <w:t>JW o</w:t>
            </w:r>
            <w:r w:rsidRPr="007110F0">
              <w:rPr>
                <w:bCs/>
                <w:sz w:val="18"/>
                <w:szCs w:val="18"/>
              </w:rPr>
              <w:t xml:space="preserve"> zrealizowaniu Zleceń Wypłaty</w:t>
            </w:r>
            <w:r>
              <w:rPr>
                <w:bCs/>
                <w:sz w:val="18"/>
                <w:szCs w:val="18"/>
              </w:rPr>
              <w:t>”</w:t>
            </w:r>
            <w:r w:rsidRPr="00710E69">
              <w:rPr>
                <w:bCs/>
                <w:sz w:val="18"/>
                <w:szCs w:val="18"/>
              </w:rPr>
              <w:t xml:space="preserve"> został</w:t>
            </w:r>
            <w:r>
              <w:rPr>
                <w:bCs/>
                <w:sz w:val="18"/>
                <w:szCs w:val="18"/>
              </w:rPr>
              <w:t>a</w:t>
            </w:r>
            <w:r w:rsidRPr="00710E69">
              <w:rPr>
                <w:bCs/>
                <w:sz w:val="18"/>
                <w:szCs w:val="18"/>
              </w:rPr>
              <w:t xml:space="preserve"> rozdekretowan</w:t>
            </w:r>
            <w:r>
              <w:rPr>
                <w:bCs/>
                <w:sz w:val="18"/>
                <w:szCs w:val="18"/>
              </w:rPr>
              <w:t>a</w:t>
            </w:r>
            <w:r w:rsidRPr="00710E69">
              <w:rPr>
                <w:bCs/>
                <w:sz w:val="18"/>
                <w:szCs w:val="18"/>
              </w:rPr>
              <w:t xml:space="preserve"> na odpowiednie segmenty konta księgowego?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A3A643" w14:textId="77777777" w:rsidR="00F00D83" w:rsidRPr="006D0A33" w:rsidRDefault="00F00D83" w:rsidP="007951C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2E2692" w14:textId="77777777" w:rsidR="00F00D83" w:rsidRPr="006D0A33" w:rsidRDefault="00F00D83" w:rsidP="007951C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68A546D" w14:textId="77777777" w:rsidR="00F00D83" w:rsidRPr="006D0A33" w:rsidRDefault="00F00D83" w:rsidP="007951C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D5CBF1" w14:textId="77777777" w:rsidR="00F00D83" w:rsidRPr="006D0A33" w:rsidRDefault="00F00D83" w:rsidP="007951C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F00D83" w:rsidRPr="006D0A33" w14:paraId="75DD5772" w14:textId="77777777" w:rsidTr="007951CF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996210" w14:textId="77777777" w:rsidR="00F00D83" w:rsidRPr="00287C73" w:rsidRDefault="00F00D83" w:rsidP="007951CF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  <w:highlight w:val="yellow"/>
              </w:rPr>
            </w:pPr>
            <w:r w:rsidRPr="00710E69">
              <w:rPr>
                <w:bCs/>
                <w:sz w:val="18"/>
                <w:szCs w:val="18"/>
              </w:rPr>
              <w:t xml:space="preserve">V. </w:t>
            </w:r>
            <w:r w:rsidRPr="00710E69">
              <w:rPr>
                <w:sz w:val="18"/>
                <w:szCs w:val="18"/>
              </w:rPr>
              <w:t xml:space="preserve">Czy </w:t>
            </w:r>
            <w:r>
              <w:rPr>
                <w:sz w:val="18"/>
                <w:szCs w:val="18"/>
              </w:rPr>
              <w:t>„</w:t>
            </w:r>
            <w:r w:rsidRPr="007110F0">
              <w:rPr>
                <w:bCs/>
                <w:sz w:val="18"/>
                <w:szCs w:val="18"/>
              </w:rPr>
              <w:t>Informacja dla IOI/</w:t>
            </w:r>
            <w:r>
              <w:rPr>
                <w:bCs/>
                <w:sz w:val="18"/>
                <w:szCs w:val="18"/>
              </w:rPr>
              <w:t>JW o</w:t>
            </w:r>
            <w:r w:rsidRPr="007110F0">
              <w:rPr>
                <w:bCs/>
                <w:sz w:val="18"/>
                <w:szCs w:val="18"/>
              </w:rPr>
              <w:t xml:space="preserve"> zrealizowaniu Zleceń Wypłaty</w:t>
            </w:r>
            <w:r>
              <w:rPr>
                <w:bCs/>
                <w:sz w:val="18"/>
                <w:szCs w:val="18"/>
              </w:rPr>
              <w:t>”</w:t>
            </w:r>
            <w:r w:rsidRPr="00710E69">
              <w:rPr>
                <w:sz w:val="18"/>
                <w:szCs w:val="18"/>
              </w:rPr>
              <w:t xml:space="preserve"> został</w:t>
            </w:r>
            <w:r>
              <w:rPr>
                <w:sz w:val="18"/>
                <w:szCs w:val="18"/>
              </w:rPr>
              <w:t>a</w:t>
            </w:r>
            <w:r w:rsidRPr="00710E69">
              <w:rPr>
                <w:sz w:val="18"/>
                <w:szCs w:val="18"/>
              </w:rPr>
              <w:t xml:space="preserve"> zaksięgowan</w:t>
            </w:r>
            <w:r>
              <w:rPr>
                <w:sz w:val="18"/>
                <w:szCs w:val="18"/>
              </w:rPr>
              <w:t>a</w:t>
            </w:r>
            <w:r w:rsidRPr="00710E69">
              <w:rPr>
                <w:sz w:val="18"/>
                <w:szCs w:val="18"/>
              </w:rPr>
              <w:t xml:space="preserve"> przez DK?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0953AF19" w14:textId="77777777" w:rsidR="00F00D83" w:rsidRPr="006D0A33" w:rsidRDefault="00F00D83" w:rsidP="007951C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6A70F6CB" w14:textId="77777777" w:rsidR="00F00D83" w:rsidRPr="006D0A33" w:rsidRDefault="00F00D83" w:rsidP="007951C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AB8CA1A" w14:textId="77777777" w:rsidR="00F00D83" w:rsidRPr="006D0A33" w:rsidRDefault="00F00D83" w:rsidP="007951C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2E00B0" w14:textId="77777777" w:rsidR="00F00D83" w:rsidRPr="006D0A33" w:rsidRDefault="00F00D83" w:rsidP="007951C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F00D83" w:rsidRPr="006D0A33" w14:paraId="38E593FE" w14:textId="77777777" w:rsidTr="007951CF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770A5D4" w14:textId="77777777" w:rsidR="00F00D83" w:rsidRPr="00287C73" w:rsidRDefault="00F00D83" w:rsidP="007951CF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  <w:highlight w:val="yellow"/>
              </w:rPr>
            </w:pPr>
            <w:r w:rsidRPr="00710E69">
              <w:rPr>
                <w:bCs/>
                <w:sz w:val="18"/>
                <w:szCs w:val="18"/>
              </w:rPr>
              <w:t xml:space="preserve">VI. </w:t>
            </w:r>
            <w:r w:rsidRPr="00710E69">
              <w:rPr>
                <w:sz w:val="18"/>
                <w:szCs w:val="18"/>
              </w:rPr>
              <w:t>Czy został zachowany termin wykonania wszystkich czynności przez pracowników przewidziany w procedurach księgowych?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479681C5" w14:textId="77777777" w:rsidR="00F00D83" w:rsidRPr="006D0A33" w:rsidRDefault="00F00D83" w:rsidP="007951C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73FD2E8A" w14:textId="77777777" w:rsidR="00F00D83" w:rsidRPr="006D0A33" w:rsidRDefault="00F00D83" w:rsidP="007951C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2EF6B61" w14:textId="77777777" w:rsidR="00F00D83" w:rsidRPr="006D0A33" w:rsidRDefault="00F00D83" w:rsidP="007951C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F73CD5" w14:textId="77777777" w:rsidR="00F00D83" w:rsidRPr="006D0A33" w:rsidRDefault="00F00D83" w:rsidP="007951C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F00D83" w:rsidRPr="006D0A33" w14:paraId="32D78F2A" w14:textId="77777777" w:rsidTr="007951CF">
        <w:trPr>
          <w:trHeight w:val="469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A6B3E3B" w14:textId="77777777" w:rsidR="00F00D83" w:rsidRPr="006D0A33" w:rsidRDefault="00F00D83" w:rsidP="007951CF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3F37CC" w14:textId="77777777" w:rsidR="00F00D83" w:rsidRDefault="00F00D83" w:rsidP="007951CF">
            <w:pPr>
              <w:jc w:val="center"/>
              <w:rPr>
                <w:b/>
                <w:sz w:val="17"/>
                <w:szCs w:val="17"/>
              </w:rPr>
            </w:pPr>
          </w:p>
          <w:p w14:paraId="174C6933" w14:textId="77777777" w:rsidR="00F00D83" w:rsidRDefault="00F00D83" w:rsidP="007951CF">
            <w:pPr>
              <w:jc w:val="center"/>
              <w:rPr>
                <w:b/>
                <w:sz w:val="17"/>
                <w:szCs w:val="17"/>
              </w:rPr>
            </w:pPr>
          </w:p>
          <w:p w14:paraId="696C8611" w14:textId="77777777" w:rsidR="00F00D83" w:rsidRPr="006D0A33" w:rsidRDefault="00F00D83" w:rsidP="007951CF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b/>
              </w:rPr>
            </w:pPr>
            <w:r>
              <w:rPr>
                <w:sz w:val="18"/>
                <w:szCs w:val="18"/>
              </w:rPr>
              <w:t>………………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3603164" w14:textId="77777777" w:rsidR="00F00D83" w:rsidRDefault="00F00D83" w:rsidP="007951CF">
            <w:pPr>
              <w:jc w:val="center"/>
              <w:rPr>
                <w:b/>
                <w:sz w:val="17"/>
                <w:szCs w:val="17"/>
              </w:rPr>
            </w:pPr>
          </w:p>
          <w:p w14:paraId="1C537C6F" w14:textId="77777777" w:rsidR="00F00D83" w:rsidRDefault="00F00D83" w:rsidP="007951CF">
            <w:pPr>
              <w:jc w:val="center"/>
              <w:rPr>
                <w:b/>
                <w:sz w:val="17"/>
                <w:szCs w:val="17"/>
              </w:rPr>
            </w:pPr>
          </w:p>
          <w:p w14:paraId="49D95D27" w14:textId="77777777" w:rsidR="00F00D83" w:rsidRPr="006D0A33" w:rsidRDefault="00F00D83" w:rsidP="007951CF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b/>
              </w:rPr>
            </w:pPr>
            <w:r>
              <w:rPr>
                <w:sz w:val="18"/>
                <w:szCs w:val="18"/>
              </w:rPr>
              <w:t>………………</w:t>
            </w:r>
          </w:p>
        </w:tc>
      </w:tr>
      <w:tr w:rsidR="00F00D83" w:rsidRPr="006D0A33" w14:paraId="5CFFD797" w14:textId="77777777" w:rsidTr="007951CF">
        <w:trPr>
          <w:trHeight w:val="38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C0A9D" w14:textId="77777777" w:rsidR="00F00D83" w:rsidRPr="006D0A33" w:rsidRDefault="00F00D83" w:rsidP="007951CF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74FE009" w14:textId="77777777" w:rsidR="00F00D83" w:rsidRPr="001B1137" w:rsidRDefault="00F00D83" w:rsidP="007951CF">
            <w:pPr>
              <w:jc w:val="center"/>
              <w:rPr>
                <w:b/>
                <w:sz w:val="12"/>
                <w:szCs w:val="12"/>
              </w:rPr>
            </w:pPr>
            <w:r w:rsidRPr="001B1137">
              <w:rPr>
                <w:sz w:val="12"/>
                <w:szCs w:val="12"/>
              </w:rPr>
              <w:t>Data i dane systemowe identyfikujące osobę dekretującą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1E527930" w14:textId="77777777" w:rsidR="00F00D83" w:rsidRPr="001B1137" w:rsidRDefault="00F00D83" w:rsidP="007951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1B1137">
              <w:rPr>
                <w:sz w:val="12"/>
                <w:szCs w:val="12"/>
              </w:rPr>
              <w:t>Data i dane systemowe identyfikujące osobę księgującą</w:t>
            </w:r>
          </w:p>
        </w:tc>
      </w:tr>
    </w:tbl>
    <w:p w14:paraId="5DFE9BB0" w14:textId="77777777" w:rsidR="00F00D83" w:rsidRDefault="00F00D83" w:rsidP="00F00D83"/>
    <w:p w14:paraId="0BA794FE" w14:textId="77777777" w:rsidR="00F00D83" w:rsidRPr="00112183" w:rsidRDefault="00F00D83" w:rsidP="00F00D83"/>
    <w:p w14:paraId="48175442" w14:textId="77777777" w:rsidR="008D1D54" w:rsidRDefault="008D1D54"/>
    <w:sectPr w:rsidR="008D1D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A2F8D" w14:textId="77777777" w:rsidR="00C74313" w:rsidRDefault="00C74313" w:rsidP="00F00D83">
      <w:r>
        <w:separator/>
      </w:r>
    </w:p>
  </w:endnote>
  <w:endnote w:type="continuationSeparator" w:id="0">
    <w:p w14:paraId="28F15E19" w14:textId="77777777" w:rsidR="00C74313" w:rsidRDefault="00C74313" w:rsidP="00F00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CFBF0" w14:textId="77777777" w:rsidR="00C74313" w:rsidRDefault="00C74313" w:rsidP="00F00D83">
      <w:r>
        <w:separator/>
      </w:r>
    </w:p>
  </w:footnote>
  <w:footnote w:type="continuationSeparator" w:id="0">
    <w:p w14:paraId="54B0C851" w14:textId="77777777" w:rsidR="00C74313" w:rsidRDefault="00C74313" w:rsidP="00F00D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70E21D8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3"/>
        </w:tabs>
        <w:ind w:left="1803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 w:val="0"/>
        <w:i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D83"/>
    <w:rsid w:val="008D1D54"/>
    <w:rsid w:val="009724C7"/>
    <w:rsid w:val="00C74313"/>
    <w:rsid w:val="00D23EEC"/>
    <w:rsid w:val="00F00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AEF666"/>
  <w15:chartTrackingRefBased/>
  <w15:docId w15:val="{683FCBC5-1E47-49D3-B50E-DC555D264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F00D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5">
    <w:name w:val="heading 5"/>
    <w:basedOn w:val="Normal"/>
    <w:next w:val="Normal"/>
    <w:link w:val="Heading5Char"/>
    <w:qFormat/>
    <w:rsid w:val="00F00D83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F00D83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F00D83"/>
    <w:pPr>
      <w:numPr>
        <w:ilvl w:val="6"/>
        <w:numId w:val="1"/>
      </w:numPr>
      <w:spacing w:before="240" w:after="60"/>
      <w:jc w:val="both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F00D83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F00D83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0D8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00D83"/>
  </w:style>
  <w:style w:type="paragraph" w:styleId="Footer">
    <w:name w:val="footer"/>
    <w:basedOn w:val="Normal"/>
    <w:link w:val="FooterChar"/>
    <w:uiPriority w:val="99"/>
    <w:unhideWhenUsed/>
    <w:rsid w:val="00F00D8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00D83"/>
  </w:style>
  <w:style w:type="character" w:customStyle="1" w:styleId="Heading5Char">
    <w:name w:val="Heading 5 Char"/>
    <w:basedOn w:val="DefaultParagraphFont"/>
    <w:link w:val="Heading5"/>
    <w:rsid w:val="00F00D83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F00D83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F00D8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F00D83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F00D83"/>
    <w:rPr>
      <w:rFonts w:ascii="Arial" w:eastAsia="Times New Roman" w:hAnsi="Arial" w:cs="Arial"/>
      <w:lang w:eastAsia="pl-PL"/>
    </w:rPr>
  </w:style>
  <w:style w:type="paragraph" w:customStyle="1" w:styleId="Nagwek4">
    <w:name w:val="Nagłówek4"/>
    <w:basedOn w:val="Normal"/>
    <w:rsid w:val="00F00D83"/>
    <w:pPr>
      <w:tabs>
        <w:tab w:val="num" w:pos="2073"/>
      </w:tabs>
      <w:spacing w:before="240" w:after="120"/>
      <w:ind w:left="1855" w:hanging="862"/>
    </w:pPr>
    <w:rPr>
      <w:sz w:val="26"/>
    </w:rPr>
  </w:style>
  <w:style w:type="paragraph" w:customStyle="1" w:styleId="Standardowynazwa">
    <w:name w:val="Standardowy nazwa"/>
    <w:basedOn w:val="Normal"/>
    <w:rsid w:val="00F00D83"/>
    <w:pPr>
      <w:spacing w:before="12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985EACB6-F166-4D72-886F-6E5C8683B6F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0E890A5-7876-4D2E-8C1A-AD744403221B}"/>
</file>

<file path=customXml/itemProps3.xml><?xml version="1.0" encoding="utf-8"?>
<ds:datastoreItem xmlns:ds="http://schemas.openxmlformats.org/officeDocument/2006/customXml" ds:itemID="{C5EB110C-4859-442B-A420-983D4CD06790}"/>
</file>

<file path=customXml/itemProps4.xml><?xml version="1.0" encoding="utf-8"?>
<ds:datastoreItem xmlns:ds="http://schemas.openxmlformats.org/officeDocument/2006/customXml" ds:itemID="{4D41C600-CAE9-4112-A207-72EF7A8B61F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1003</Characters>
  <Application>Microsoft Office Word</Application>
  <DocSecurity>0</DocSecurity>
  <Lines>8</Lines>
  <Paragraphs>2</Paragraphs>
  <ScaleCrop>false</ScaleCrop>
  <Company>ARiMR</Company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Drążkiewicz Agnieszka</dc:creator>
  <cp:keywords/>
  <dc:description/>
  <cp:lastModifiedBy>Osypenko, Oleksandr</cp:lastModifiedBy>
  <cp:revision>2</cp:revision>
  <dcterms:created xsi:type="dcterms:W3CDTF">2022-10-18T16:15:00Z</dcterms:created>
  <dcterms:modified xsi:type="dcterms:W3CDTF">2022-10-18T16:15:00Z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a50e4dea-a1ae-4cd0-ba56-6d6a13530f60</vt:lpwstr>
  </property>
  <property fmtid="{D5CDD505-2E9C-101B-9397-08002B2CF9AE}" pid="3" name="bjClsUserRVM">
    <vt:lpwstr>[]</vt:lpwstr>
  </property>
  <property fmtid="{D5CDD505-2E9C-101B-9397-08002B2CF9AE}" pid="4" name="bjSaver">
    <vt:lpwstr>c4zyUEKGVXI/xw4P1Vg8y2d5dDYUmk1Z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uid="707fbe96-ba50-4b06-9f7d-a4363831fe5f" value="" /&gt;&lt;/sisl&gt;</vt:lpwstr>
  </property>
  <property fmtid="{D5CDD505-2E9C-101B-9397-08002B2CF9AE}" pid="7" name="bjDocumentSecurityLabel">
    <vt:lpwstr>Klasyfikacja: WEWNĘTRZNA</vt:lpwstr>
  </property>
  <property fmtid="{D5CDD505-2E9C-101B-9397-08002B2CF9AE}" pid="8" name="ContentTypeId">
    <vt:lpwstr>0x0101006CE41EC0C64468478AFCF29ADCD73304</vt:lpwstr>
  </property>
</Properties>
</file>